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3E" w:rsidRPr="00C91E41" w:rsidRDefault="00EF58F3" w:rsidP="001D31D6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bookmarkStart w:id="0" w:name="_GoBack"/>
      <w:bookmarkEnd w:id="0"/>
      <w:r w:rsidRPr="00C91E41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CC6B0" wp14:editId="196F18A5">
                <wp:simplePos x="0" y="0"/>
                <wp:positionH relativeFrom="column">
                  <wp:posOffset>-596265</wp:posOffset>
                </wp:positionH>
                <wp:positionV relativeFrom="paragraph">
                  <wp:posOffset>-147320</wp:posOffset>
                </wp:positionV>
                <wp:extent cx="906145" cy="683895"/>
                <wp:effectExtent l="13335" t="5080" r="1397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24" w:rsidRDefault="00CB5C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2AEB5" wp14:editId="1935003E">
                                  <wp:extent cx="713740" cy="592793"/>
                                  <wp:effectExtent l="19050" t="0" r="0" b="0"/>
                                  <wp:docPr id="1" name="Picture 1" descr="C:\Users\HivaAti\Desktop\201907110648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ivaAti\Desktop\201907110648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740" cy="592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CC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95pt;margin-top:-11.6pt;width:71.3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" strokecolor="white [3212]">
                <v:textbox>
                  <w:txbxContent>
                    <w:p w:rsidR="00CB5C24" w:rsidRDefault="00CB5C24">
                      <w:r>
                        <w:rPr>
                          <w:noProof/>
                        </w:rPr>
                        <w:drawing>
                          <wp:inline distT="0" distB="0" distL="0" distR="0" wp14:anchorId="0042AEB5" wp14:editId="1935003E">
                            <wp:extent cx="713740" cy="592793"/>
                            <wp:effectExtent l="19050" t="0" r="0" b="0"/>
                            <wp:docPr id="1" name="Picture 1" descr="C:\Users\HivaAti\Desktop\201907110648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ivaAti\Desktop\201907110648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740" cy="592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A3E" w:rsidRPr="00C91E4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فراخوان </w:t>
      </w:r>
      <w:r w:rsidR="00CD22E5" w:rsidRPr="00C91E4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آگهی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فروش آهن آلات و اموال اسقاطی از رده خارج</w:t>
      </w:r>
    </w:p>
    <w:p w:rsidR="00667A3E" w:rsidRPr="00C91E41" w:rsidRDefault="00667A3E" w:rsidP="001D31D6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C91E4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اداره کل آموزش فنی و حرفه ای استان بوشهر</w:t>
      </w:r>
    </w:p>
    <w:p w:rsidR="00794591" w:rsidRPr="00C91E41" w:rsidRDefault="00202CD9" w:rsidP="0011264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اداره کل آموزش فنی و حرفه ای استان بوشهر در نظر دارد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طبق مجوز</w:t>
      </w:r>
      <w:r w:rsidR="007346A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112</w:t>
      </w:r>
      <w:r w:rsidR="00CD22E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قانون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محاسبات عمومی </w:t>
      </w:r>
      <w:r w:rsidR="00CD22E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کشور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</w:t>
      </w:r>
      <w:r w:rsidR="00CD22E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جزیئات مندرج در اسناد مزایده 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در نظر دارد یک سری از آهن</w:t>
      </w:r>
      <w:r w:rsidR="006A54DD" w:rsidRPr="00C91E4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آلات</w:t>
      </w:r>
      <w:r w:rsidR="006A54DD" w:rsidRPr="00C91E4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و</w:t>
      </w:r>
      <w:r w:rsidR="006A54DD" w:rsidRPr="00C91E4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اموال</w:t>
      </w:r>
      <w:r w:rsidR="006A54DD" w:rsidRPr="00C91E4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اسقاطی</w:t>
      </w:r>
      <w:r w:rsidR="006A54DD" w:rsidRPr="00C91E4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از</w:t>
      </w:r>
      <w:r w:rsidR="006A54DD" w:rsidRPr="00C91E4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رده</w:t>
      </w:r>
      <w:r w:rsidR="006A54DD" w:rsidRPr="00C91E4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خارج خود را با </w:t>
      </w:r>
      <w:r w:rsidR="00CD22E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بهره گیری از سامانه تدارکات الکترونیکی ستاد به آدرس </w:t>
      </w:r>
      <w:hyperlink r:id="rId6" w:history="1">
        <w:r w:rsidR="00CD22E5" w:rsidRPr="00C91E41">
          <w:rPr>
            <w:rFonts w:ascii="Times New Roman" w:eastAsia="Times New Roman" w:hAnsi="Times New Roman" w:cs="B Nazanin"/>
            <w:b/>
            <w:bCs/>
            <w:color w:val="0000FF"/>
            <w:sz w:val="24"/>
            <w:szCs w:val="24"/>
            <w:u w:val="single"/>
          </w:rPr>
          <w:t>www.setadiran.ir</w:t>
        </w:r>
      </w:hyperlink>
      <w:r w:rsidR="00475FD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EA252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به</w:t>
      </w:r>
      <w:r w:rsidR="007346A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صورت </w:t>
      </w:r>
      <w:r w:rsidR="006A54DD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یک جا به فروش برساند</w:t>
      </w:r>
      <w:r w:rsidR="00475FD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. متقاضیان </w:t>
      </w:r>
      <w:r w:rsidR="008F0E4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475FD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می توانند از تاریخ انتشار آگهی مزایده</w:t>
      </w:r>
      <w:r w:rsidR="0011264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یک شنبه</w:t>
      </w:r>
      <w:r w:rsidR="00D3144B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4D4369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D3144B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تا</w:t>
      </w:r>
      <w:r w:rsidR="00FC6C2C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پایان وقت اداری مور</w:t>
      </w:r>
      <w:r w:rsidR="004D4369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خ </w:t>
      </w:r>
      <w:r w:rsidR="0011264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06/08/1403</w:t>
      </w:r>
      <w:r w:rsidR="00475FD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همه روزه از ساعت </w:t>
      </w:r>
      <w:r w:rsidR="0023189A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8</w:t>
      </w:r>
      <w:r w:rsidR="007A27D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475FD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الی</w:t>
      </w:r>
      <w:r w:rsidR="00684326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14</w:t>
      </w:r>
      <w:r w:rsidR="00475FD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برای کسب اطلاعات مزایده به </w:t>
      </w:r>
      <w:r w:rsidR="00475FD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اداره کل آموزش فنی و حرفه ای</w:t>
      </w:r>
      <w:r w:rsidR="00F96136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75FD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استان بوشهر به نشانی بوشهر خیابان جمهوری اداره کل آموزش فنی و حرفه ای </w:t>
      </w:r>
      <w:r w:rsidR="00F96136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 </w:t>
      </w:r>
      <w:r w:rsidR="00B3694A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جهت دریافت اسناد به</w:t>
      </w:r>
      <w:r w:rsidR="00F96136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سامانه تدارکات الکترونیک دولت  به آدرس</w:t>
      </w:r>
      <w:r w:rsidR="00B3694A" w:rsidRPr="00C91E41">
        <w:rPr>
          <w:rFonts w:cs="B Nazanin"/>
          <w:b/>
          <w:bCs/>
          <w:sz w:val="24"/>
          <w:szCs w:val="24"/>
        </w:rPr>
        <w:t xml:space="preserve"> </w:t>
      </w:r>
      <w:r w:rsidR="00F96136" w:rsidRPr="00C91E41">
        <w:rPr>
          <w:rFonts w:cs="B Nazanin"/>
          <w:b/>
          <w:bCs/>
          <w:sz w:val="24"/>
          <w:szCs w:val="24"/>
        </w:rPr>
        <w:t xml:space="preserve"> </w:t>
      </w:r>
      <w:hyperlink r:id="rId7" w:history="1">
        <w:r w:rsidR="008F0E44" w:rsidRPr="00C91E41">
          <w:rPr>
            <w:rStyle w:val="Hyperlink"/>
            <w:rFonts w:cs="B Nazanin"/>
            <w:b/>
            <w:bCs/>
            <w:sz w:val="24"/>
            <w:szCs w:val="24"/>
          </w:rPr>
          <w:t>www.setadiran.ir</w:t>
        </w:r>
      </w:hyperlink>
      <w:r w:rsidR="008F0E44" w:rsidRPr="00C91E41">
        <w:rPr>
          <w:rFonts w:cs="B Nazanin"/>
          <w:b/>
          <w:bCs/>
          <w:sz w:val="24"/>
          <w:szCs w:val="24"/>
        </w:rPr>
        <w:t xml:space="preserve"> </w:t>
      </w:r>
      <w:r w:rsidR="008F0E44" w:rsidRPr="00C91E41">
        <w:rPr>
          <w:rFonts w:cs="B Nazanin" w:hint="cs"/>
          <w:b/>
          <w:bCs/>
          <w:sz w:val="24"/>
          <w:szCs w:val="24"/>
          <w:rtl/>
          <w:lang w:bidi="fa-IR"/>
        </w:rPr>
        <w:t>با استفاده از رمزشخصی</w:t>
      </w:r>
      <w:r w:rsidR="00F96136" w:rsidRPr="00C91E41">
        <w:rPr>
          <w:rFonts w:cs="B Nazanin"/>
          <w:b/>
          <w:bCs/>
          <w:sz w:val="24"/>
          <w:szCs w:val="24"/>
        </w:rPr>
        <w:t xml:space="preserve"> </w:t>
      </w:r>
      <w:r w:rsidR="00F96136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75FD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مراجعه نمایند.</w:t>
      </w:r>
    </w:p>
    <w:p w:rsidR="00794591" w:rsidRPr="00C91E41" w:rsidRDefault="00794591" w:rsidP="0011264B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تاریخ دریافت اسناد مزایده:</w:t>
      </w:r>
      <w:r w:rsidR="008F0E4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از روز</w:t>
      </w:r>
      <w:r w:rsidR="00684326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A27D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یک</w:t>
      </w:r>
      <w:r w:rsidR="00782E86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شنبه</w:t>
      </w:r>
      <w:r w:rsidR="001126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06/08/1403</w:t>
      </w:r>
      <w:r w:rsidR="008F0E4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تا </w:t>
      </w:r>
      <w:r w:rsidR="007346A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</w:t>
      </w:r>
      <w:r w:rsidR="007346A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126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چهارشنبه</w:t>
      </w:r>
      <w:r w:rsidR="00D40C2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A27D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مورخ</w:t>
      </w:r>
      <w:r w:rsidR="001126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09/08/</w:t>
      </w:r>
      <w:r w:rsidR="00D3144B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56396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40</w:t>
      </w:r>
      <w:r w:rsidR="007A27D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="004D4369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ساعت</w:t>
      </w:r>
      <w:r w:rsidR="008F0E4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14:</w:t>
      </w:r>
      <w:r w:rsidR="004D4369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</w:t>
      </w:r>
      <w:r w:rsidR="008F0E4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</w:t>
      </w: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از طریق </w:t>
      </w: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از سامانه تدارکات الکترونیکی ستاد به آدرس </w:t>
      </w:r>
      <w:hyperlink r:id="rId8" w:history="1">
        <w:r w:rsidR="00701935" w:rsidRPr="00C91E41">
          <w:rPr>
            <w:rStyle w:val="Hyperlink"/>
            <w:rFonts w:ascii="Times New Roman" w:eastAsia="Times New Roman" w:hAnsi="Times New Roman" w:cs="B Nazanin"/>
            <w:b/>
            <w:bCs/>
            <w:sz w:val="24"/>
            <w:szCs w:val="24"/>
          </w:rPr>
          <w:t>www.setadiran.ir</w:t>
        </w:r>
      </w:hyperlink>
      <w:r w:rsidR="00701935" w:rsidRPr="00C91E41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70193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0193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می </w:t>
      </w:r>
      <w:r w:rsidR="0070193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باشد.آخرین مهلت بارگذاری مدارک و پیشنهاد قیمت به صورت  الکترونیکی در سامانه ستاد تا ساعت</w:t>
      </w:r>
      <w:r w:rsidR="007346A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</w:t>
      </w:r>
      <w:r w:rsidR="0070193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روز</w:t>
      </w:r>
      <w:r w:rsidR="0066527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126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شنبه</w:t>
      </w:r>
      <w:r w:rsidR="0070193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مورخ</w:t>
      </w:r>
      <w:r w:rsidR="001126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19/08/1403</w:t>
      </w:r>
      <w:r w:rsidR="0070193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 باشد (</w:t>
      </w:r>
      <w:r w:rsidR="007346A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بارگزاری</w:t>
      </w:r>
      <w:r w:rsidR="0070193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فیش واریزی ضمانت نامه و اسناد مزایده الزامی می</w:t>
      </w:r>
      <w:r w:rsidR="0046357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0193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باشد)</w:t>
      </w:r>
    </w:p>
    <w:p w:rsidR="00701935" w:rsidRPr="00C91E41" w:rsidRDefault="00A74BC1" w:rsidP="0011264B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زمان و</w:t>
      </w:r>
      <w:r w:rsidR="0070193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مکان بازگشایی: </w:t>
      </w:r>
      <w:r w:rsidR="00BF1F3F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</w:t>
      </w:r>
      <w:r w:rsidR="0066527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126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یک شنبه</w:t>
      </w:r>
      <w:r w:rsidR="00AB190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BF1F3F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مورخ</w:t>
      </w:r>
      <w:r w:rsidR="00A42556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126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20/08/1403</w:t>
      </w:r>
      <w:r w:rsidR="00BF1F3F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ساعت</w:t>
      </w:r>
      <w:r w:rsidR="00782E86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</w:t>
      </w:r>
      <w:r w:rsidR="00123D98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0:</w:t>
      </w:r>
      <w:r w:rsidR="00BF1F3F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AB190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10</w:t>
      </w:r>
      <w:r w:rsidR="00BF1F3F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سالن اجتماعات اداره کل آموزش فنی و حرفه ای استان بوشهر</w:t>
      </w:r>
    </w:p>
    <w:p w:rsidR="00CB5C24" w:rsidRPr="00C91E41" w:rsidRDefault="00BF1F3F" w:rsidP="00782E86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-برگزاری مزایده صرف</w:t>
      </w:r>
      <w:r w:rsidR="00AB1901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ا"</w:t>
      </w: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از طریق سامانه تدارکات الکترونیک دولت</w:t>
      </w:r>
      <w:r w:rsidR="008F0E44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(ستاد)</w:t>
      </w: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می باشد و کلیه مراحل فرایند مزایده شامل خرید و دریافت اسناد مزایده (در صورت وجود هزینه مربوطه ،پرداخت تضمین شرکت در مزایده ،ارسال پیشنهاد قیمت ، بازگشایی پاکات ،اعلام به برنده </w:t>
      </w:r>
      <w:r w:rsidR="00B3694A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 </w:t>
      </w: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واریز وجه مزایده در بستر سامانه امکان پذیر می باشد</w:t>
      </w:r>
      <w:r w:rsidR="00686BAE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</w:t>
      </w:r>
    </w:p>
    <w:p w:rsidR="00C074F5" w:rsidRPr="00C91E41" w:rsidRDefault="002C5FE7" w:rsidP="008F0E44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-علاقه مندان به شرکت در مزایده می بایست جهت ثبت نام و دریافت گواهی الکترونیکی ( توکن) با شماره های مرکز پشتیبانی و راهبری سامانه 41934-021 تماس حاصل فرمایند.</w:t>
      </w:r>
      <w:r w:rsidR="00CD22E5" w:rsidRPr="00C91E4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00099" w:rsidRPr="00C91E41" w:rsidRDefault="00686BAE" w:rsidP="008F0E4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C91E41">
        <w:rPr>
          <w:rFonts w:cs="B Nazanin" w:hint="cs"/>
          <w:b/>
          <w:bCs/>
          <w:sz w:val="24"/>
          <w:szCs w:val="24"/>
          <w:rtl/>
        </w:rPr>
        <w:t>جهت کسب اطلاعات بیشتر با شماره موبایل 09173771467 تماس حاصل فرمایید.</w:t>
      </w:r>
    </w:p>
    <w:sectPr w:rsidR="00300099" w:rsidRPr="00C91E41" w:rsidSect="00FC0A7D">
      <w:pgSz w:w="12240" w:h="15840"/>
      <w:pgMar w:top="720" w:right="1440" w:bottom="90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067C9"/>
    <w:multiLevelType w:val="multilevel"/>
    <w:tmpl w:val="B07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5"/>
    <w:rsid w:val="00002C72"/>
    <w:rsid w:val="00004099"/>
    <w:rsid w:val="0010163E"/>
    <w:rsid w:val="0011264B"/>
    <w:rsid w:val="00113770"/>
    <w:rsid w:val="00123D98"/>
    <w:rsid w:val="00156D0E"/>
    <w:rsid w:val="00185981"/>
    <w:rsid w:val="001D31D6"/>
    <w:rsid w:val="00202CD9"/>
    <w:rsid w:val="0023189A"/>
    <w:rsid w:val="0023514A"/>
    <w:rsid w:val="00256C01"/>
    <w:rsid w:val="00257BB9"/>
    <w:rsid w:val="00285970"/>
    <w:rsid w:val="002C5FE7"/>
    <w:rsid w:val="002D0E36"/>
    <w:rsid w:val="002D647A"/>
    <w:rsid w:val="00300099"/>
    <w:rsid w:val="003076FC"/>
    <w:rsid w:val="003158D9"/>
    <w:rsid w:val="00330F44"/>
    <w:rsid w:val="003950DD"/>
    <w:rsid w:val="003C368D"/>
    <w:rsid w:val="003E4FE4"/>
    <w:rsid w:val="003E5FA3"/>
    <w:rsid w:val="00455561"/>
    <w:rsid w:val="004604BD"/>
    <w:rsid w:val="00461E59"/>
    <w:rsid w:val="00463571"/>
    <w:rsid w:val="00475FDE"/>
    <w:rsid w:val="004D4369"/>
    <w:rsid w:val="004F57DC"/>
    <w:rsid w:val="00563964"/>
    <w:rsid w:val="00643045"/>
    <w:rsid w:val="00660304"/>
    <w:rsid w:val="00665274"/>
    <w:rsid w:val="00667A3E"/>
    <w:rsid w:val="0067602B"/>
    <w:rsid w:val="00682B6B"/>
    <w:rsid w:val="00684326"/>
    <w:rsid w:val="00686BAE"/>
    <w:rsid w:val="006A54DD"/>
    <w:rsid w:val="00701935"/>
    <w:rsid w:val="0072157A"/>
    <w:rsid w:val="00727878"/>
    <w:rsid w:val="007346A1"/>
    <w:rsid w:val="00746451"/>
    <w:rsid w:val="007473B4"/>
    <w:rsid w:val="00776AEE"/>
    <w:rsid w:val="00782E86"/>
    <w:rsid w:val="00790E3B"/>
    <w:rsid w:val="00794591"/>
    <w:rsid w:val="007A27D4"/>
    <w:rsid w:val="007A701D"/>
    <w:rsid w:val="007B30F6"/>
    <w:rsid w:val="007C1827"/>
    <w:rsid w:val="007D5413"/>
    <w:rsid w:val="007E5338"/>
    <w:rsid w:val="007F38E7"/>
    <w:rsid w:val="008169B0"/>
    <w:rsid w:val="00854E68"/>
    <w:rsid w:val="00877A08"/>
    <w:rsid w:val="00881C83"/>
    <w:rsid w:val="00897B77"/>
    <w:rsid w:val="008F0E44"/>
    <w:rsid w:val="009003E6"/>
    <w:rsid w:val="00903C18"/>
    <w:rsid w:val="00924CBA"/>
    <w:rsid w:val="00962466"/>
    <w:rsid w:val="00962D3D"/>
    <w:rsid w:val="009A1C10"/>
    <w:rsid w:val="009B1D7F"/>
    <w:rsid w:val="009B3E54"/>
    <w:rsid w:val="009C5033"/>
    <w:rsid w:val="009D4D81"/>
    <w:rsid w:val="009E7B9D"/>
    <w:rsid w:val="00A060C4"/>
    <w:rsid w:val="00A42556"/>
    <w:rsid w:val="00A74BC1"/>
    <w:rsid w:val="00AA272F"/>
    <w:rsid w:val="00AB1901"/>
    <w:rsid w:val="00AB409A"/>
    <w:rsid w:val="00AC0EDD"/>
    <w:rsid w:val="00AC4750"/>
    <w:rsid w:val="00AC61B4"/>
    <w:rsid w:val="00AE151E"/>
    <w:rsid w:val="00B05272"/>
    <w:rsid w:val="00B11EA7"/>
    <w:rsid w:val="00B21504"/>
    <w:rsid w:val="00B3694A"/>
    <w:rsid w:val="00B632F0"/>
    <w:rsid w:val="00B64E53"/>
    <w:rsid w:val="00BA1C1C"/>
    <w:rsid w:val="00BC1E6D"/>
    <w:rsid w:val="00BF1F3F"/>
    <w:rsid w:val="00C074F5"/>
    <w:rsid w:val="00C42745"/>
    <w:rsid w:val="00C90FAC"/>
    <w:rsid w:val="00C916DF"/>
    <w:rsid w:val="00C91E41"/>
    <w:rsid w:val="00CB5C24"/>
    <w:rsid w:val="00CD22E5"/>
    <w:rsid w:val="00D3144B"/>
    <w:rsid w:val="00D40C24"/>
    <w:rsid w:val="00D41CB2"/>
    <w:rsid w:val="00D4778F"/>
    <w:rsid w:val="00DF69A3"/>
    <w:rsid w:val="00E260D7"/>
    <w:rsid w:val="00E5320B"/>
    <w:rsid w:val="00E75627"/>
    <w:rsid w:val="00EA2524"/>
    <w:rsid w:val="00EF05F3"/>
    <w:rsid w:val="00EF58F3"/>
    <w:rsid w:val="00F01525"/>
    <w:rsid w:val="00F048CF"/>
    <w:rsid w:val="00F80044"/>
    <w:rsid w:val="00F81191"/>
    <w:rsid w:val="00F86559"/>
    <w:rsid w:val="00F9171D"/>
    <w:rsid w:val="00F96136"/>
    <w:rsid w:val="00FC0A7D"/>
    <w:rsid w:val="00FC6C2C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5B528-5540-46C8-9CF4-580EC5EC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74F5"/>
    <w:rPr>
      <w:b/>
      <w:bCs/>
    </w:rPr>
  </w:style>
  <w:style w:type="character" w:styleId="Hyperlink">
    <w:name w:val="Hyperlink"/>
    <w:basedOn w:val="DefaultParagraphFont"/>
    <w:uiPriority w:val="99"/>
    <w:unhideWhenUsed/>
    <w:rsid w:val="00C074F5"/>
    <w:rPr>
      <w:color w:val="0000FF"/>
      <w:u w:val="single"/>
    </w:rPr>
  </w:style>
  <w:style w:type="table" w:styleId="TableGrid">
    <w:name w:val="Table Grid"/>
    <w:basedOn w:val="TableNormal"/>
    <w:uiPriority w:val="59"/>
    <w:rsid w:val="00881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&#1605;&#174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adiran.i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user</cp:lastModifiedBy>
  <cp:revision>2</cp:revision>
  <cp:lastPrinted>2024-10-23T04:55:00Z</cp:lastPrinted>
  <dcterms:created xsi:type="dcterms:W3CDTF">2025-04-05T05:47:00Z</dcterms:created>
  <dcterms:modified xsi:type="dcterms:W3CDTF">2025-04-05T05:47:00Z</dcterms:modified>
</cp:coreProperties>
</file>